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82" w:rsidRDefault="00655B82" w:rsidP="00655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655B82" w:rsidRDefault="00655B82" w:rsidP="00655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</w:t>
      </w:r>
    </w:p>
    <w:p w:rsidR="00D70DFB" w:rsidRPr="00E41EFC" w:rsidRDefault="00F244B6" w:rsidP="00D7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График выездов и посещений учреждений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DFB" w:rsidRPr="00E41EFC">
        <w:rPr>
          <w:rFonts w:ascii="Times New Roman" w:hAnsi="Times New Roman" w:cs="Times New Roman"/>
          <w:sz w:val="28"/>
          <w:szCs w:val="28"/>
        </w:rPr>
        <w:t xml:space="preserve"> </w:t>
      </w:r>
      <w:r w:rsidR="00655B82">
        <w:rPr>
          <w:rFonts w:ascii="Times New Roman" w:hAnsi="Times New Roman" w:cs="Times New Roman"/>
          <w:sz w:val="28"/>
          <w:szCs w:val="28"/>
        </w:rPr>
        <w:t>МКОУ СОШ №5 имени Н.С. Иванова ст. Веселой</w:t>
      </w:r>
    </w:p>
    <w:p w:rsidR="00D70DFB" w:rsidRPr="00E41EFC" w:rsidRDefault="00655B82" w:rsidP="00D7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реализации </w:t>
      </w:r>
      <w:r w:rsidR="00D70DFB" w:rsidRPr="00E4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70DFB" w:rsidRPr="00E41EFC">
        <w:rPr>
          <w:rFonts w:ascii="Times New Roman" w:hAnsi="Times New Roman" w:cs="Times New Roman"/>
          <w:sz w:val="28"/>
          <w:szCs w:val="28"/>
        </w:rPr>
        <w:t>сероссийского культурно-образовательного проекта "Культурный норматив школьника".</w:t>
      </w:r>
    </w:p>
    <w:p w:rsidR="00D70DFB" w:rsidRPr="00655B82" w:rsidRDefault="00D70DFB" w:rsidP="00D7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на </w:t>
      </w:r>
      <w:r w:rsidR="00655B82">
        <w:rPr>
          <w:rFonts w:ascii="Times New Roman" w:hAnsi="Times New Roman" w:cs="Times New Roman"/>
          <w:sz w:val="28"/>
          <w:szCs w:val="28"/>
        </w:rPr>
        <w:t>2019</w:t>
      </w:r>
      <w:r w:rsidR="00655B82" w:rsidRPr="00655B82">
        <w:rPr>
          <w:rFonts w:ascii="Times New Roman" w:hAnsi="Times New Roman" w:cs="Times New Roman"/>
          <w:sz w:val="28"/>
          <w:szCs w:val="28"/>
        </w:rPr>
        <w:t>-</w:t>
      </w:r>
      <w:r w:rsidRPr="00655B82">
        <w:rPr>
          <w:rFonts w:ascii="Times New Roman" w:hAnsi="Times New Roman" w:cs="Times New Roman"/>
          <w:sz w:val="28"/>
          <w:szCs w:val="28"/>
        </w:rPr>
        <w:t>2020 года</w:t>
      </w:r>
    </w:p>
    <w:p w:rsidR="00655B82" w:rsidRDefault="00655B82" w:rsidP="00D7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794"/>
        <w:gridCol w:w="3530"/>
        <w:gridCol w:w="1715"/>
        <w:gridCol w:w="1701"/>
        <w:gridCol w:w="1370"/>
        <w:gridCol w:w="1370"/>
        <w:gridCol w:w="1370"/>
      </w:tblGrid>
      <w:tr w:rsidR="00655B82" w:rsidRPr="00A466BB" w:rsidTr="006D44E3">
        <w:tc>
          <w:tcPr>
            <w:tcW w:w="14850" w:type="dxa"/>
            <w:gridSpan w:val="7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655B82" w:rsidRPr="00E41EFC" w:rsidTr="006D44E3">
        <w:tc>
          <w:tcPr>
            <w:tcW w:w="14850" w:type="dxa"/>
            <w:gridSpan w:val="7"/>
          </w:tcPr>
          <w:p w:rsidR="00655B82" w:rsidRPr="00E41EFC" w:rsidRDefault="00655B82" w:rsidP="006D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655B82" w:rsidRPr="00A466BB" w:rsidTr="006D44E3">
        <w:tc>
          <w:tcPr>
            <w:tcW w:w="3794" w:type="dxa"/>
            <w:vMerge w:val="restart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655B82" w:rsidTr="006D44E3">
        <w:tc>
          <w:tcPr>
            <w:tcW w:w="3794" w:type="dxa"/>
            <w:vMerge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55B82" w:rsidTr="006D44E3">
        <w:tc>
          <w:tcPr>
            <w:tcW w:w="3794" w:type="dxa"/>
            <w:vMerge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655B82" w:rsidRPr="00CA4E17" w:rsidTr="006D44E3">
        <w:tc>
          <w:tcPr>
            <w:tcW w:w="3794" w:type="dxa"/>
          </w:tcPr>
          <w:p w:rsidR="00655B82" w:rsidRP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</w:tcPr>
          <w:p w:rsidR="00655B82" w:rsidRP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«Дворец чудес»</w:t>
            </w:r>
          </w:p>
        </w:tc>
        <w:tc>
          <w:tcPr>
            <w:tcW w:w="1715" w:type="dxa"/>
          </w:tcPr>
          <w:p w:rsidR="00655B82" w:rsidRPr="00900E5D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D">
              <w:rPr>
                <w:rFonts w:ascii="Times New Roman" w:hAnsi="Times New Roman" w:cs="Times New Roman"/>
                <w:sz w:val="28"/>
                <w:szCs w:val="28"/>
              </w:rPr>
              <w:t xml:space="preserve">12.09.2019 </w:t>
            </w:r>
          </w:p>
        </w:tc>
        <w:tc>
          <w:tcPr>
            <w:tcW w:w="1701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370" w:type="dxa"/>
          </w:tcPr>
          <w:p w:rsidR="00655B82" w:rsidRPr="00703154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655B82" w:rsidRPr="005D53F4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655B82" w:rsidRPr="00CA4E17" w:rsidRDefault="00655B82" w:rsidP="006D4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5B82" w:rsidTr="006D44E3">
        <w:tc>
          <w:tcPr>
            <w:tcW w:w="3794" w:type="dxa"/>
          </w:tcPr>
          <w:p w:rsidR="00655B82" w:rsidRP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</w:tcPr>
          <w:p w:rsidR="00655B82" w:rsidRP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«Маша и Витя в зазеркалье»</w:t>
            </w:r>
          </w:p>
        </w:tc>
        <w:tc>
          <w:tcPr>
            <w:tcW w:w="1715" w:type="dxa"/>
          </w:tcPr>
          <w:p w:rsidR="00655B82" w:rsidRPr="00900E5D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D">
              <w:rPr>
                <w:rFonts w:ascii="Times New Roman" w:hAnsi="Times New Roman" w:cs="Times New Roman"/>
                <w:sz w:val="28"/>
                <w:szCs w:val="28"/>
              </w:rPr>
              <w:t xml:space="preserve">24.11.2019 </w:t>
            </w:r>
          </w:p>
        </w:tc>
        <w:tc>
          <w:tcPr>
            <w:tcW w:w="1701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0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70" w:type="dxa"/>
          </w:tcPr>
          <w:p w:rsidR="00655B82" w:rsidRDefault="00655B82" w:rsidP="006D4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55B82" w:rsidTr="006D44E3">
        <w:tc>
          <w:tcPr>
            <w:tcW w:w="3794" w:type="dxa"/>
          </w:tcPr>
          <w:p w:rsidR="00655B82" w:rsidRP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</w:tcPr>
          <w:p w:rsidR="00655B82" w:rsidRPr="00655B82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 у ёлки»</w:t>
            </w:r>
          </w:p>
        </w:tc>
        <w:tc>
          <w:tcPr>
            <w:tcW w:w="1715" w:type="dxa"/>
          </w:tcPr>
          <w:p w:rsidR="00655B82" w:rsidRPr="00900E5D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D">
              <w:rPr>
                <w:rFonts w:ascii="Times New Roman" w:hAnsi="Times New Roman" w:cs="Times New Roman"/>
                <w:sz w:val="28"/>
                <w:szCs w:val="28"/>
              </w:rPr>
              <w:t xml:space="preserve">27.12.2019 </w:t>
            </w:r>
          </w:p>
        </w:tc>
        <w:tc>
          <w:tcPr>
            <w:tcW w:w="1701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3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55B82" w:rsidRPr="00A466BB" w:rsidRDefault="00655B82" w:rsidP="006D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655B82" w:rsidRDefault="00655B82" w:rsidP="006D4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B82" w:rsidRDefault="00655B82" w:rsidP="00D7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B82" w:rsidRPr="00E41EFC" w:rsidRDefault="00655B82" w:rsidP="00D7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FB" w:rsidRPr="00E41EFC" w:rsidRDefault="00D70DFB" w:rsidP="00D70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236"/>
        <w:gridCol w:w="278"/>
        <w:gridCol w:w="280"/>
        <w:gridCol w:w="2583"/>
        <w:gridCol w:w="405"/>
        <w:gridCol w:w="542"/>
        <w:gridCol w:w="702"/>
        <w:gridCol w:w="415"/>
        <w:gridCol w:w="598"/>
        <w:gridCol w:w="392"/>
        <w:gridCol w:w="561"/>
        <w:gridCol w:w="748"/>
        <w:gridCol w:w="390"/>
        <w:gridCol w:w="531"/>
        <w:gridCol w:w="449"/>
        <w:gridCol w:w="880"/>
        <w:gridCol w:w="172"/>
        <w:gridCol w:w="318"/>
        <w:gridCol w:w="1370"/>
      </w:tblGrid>
      <w:tr w:rsidR="00D70DFB" w:rsidRPr="00A466BB" w:rsidTr="0082353C">
        <w:tc>
          <w:tcPr>
            <w:tcW w:w="14850" w:type="dxa"/>
            <w:gridSpan w:val="19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D70DFB" w:rsidRPr="00A466BB" w:rsidTr="0082353C">
        <w:tc>
          <w:tcPr>
            <w:tcW w:w="14850" w:type="dxa"/>
            <w:gridSpan w:val="19"/>
          </w:tcPr>
          <w:p w:rsidR="00D70DFB" w:rsidRPr="00E41EFC" w:rsidRDefault="00D70DFB" w:rsidP="00823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D70DFB" w:rsidRPr="00A466BB" w:rsidTr="0082353C">
        <w:tc>
          <w:tcPr>
            <w:tcW w:w="3794" w:type="dxa"/>
            <w:gridSpan w:val="3"/>
            <w:vMerge w:val="restart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gridSpan w:val="3"/>
            <w:vMerge w:val="restart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6"/>
            <w:vMerge w:val="restart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7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D70DFB" w:rsidRPr="00A466BB" w:rsidTr="0082353C">
        <w:tc>
          <w:tcPr>
            <w:tcW w:w="3794" w:type="dxa"/>
            <w:gridSpan w:val="3"/>
            <w:vMerge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6"/>
            <w:vMerge/>
          </w:tcPr>
          <w:p w:rsidR="00D70DF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7"/>
          </w:tcPr>
          <w:p w:rsidR="00D70DF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70DFB" w:rsidRPr="00A466BB" w:rsidTr="0082353C">
        <w:tc>
          <w:tcPr>
            <w:tcW w:w="3794" w:type="dxa"/>
            <w:gridSpan w:val="3"/>
            <w:vMerge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</w:tcPr>
          <w:p w:rsidR="00D70DFB" w:rsidRPr="00A466B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  <w:gridSpan w:val="3"/>
          </w:tcPr>
          <w:p w:rsidR="00D70DF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  <w:gridSpan w:val="3"/>
          </w:tcPr>
          <w:p w:rsidR="00D70DF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D70DFB" w:rsidRDefault="00D70DFB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D70DFB" w:rsidRPr="00A466BB" w:rsidTr="0082353C">
        <w:tc>
          <w:tcPr>
            <w:tcW w:w="3794" w:type="dxa"/>
            <w:gridSpan w:val="3"/>
          </w:tcPr>
          <w:p w:rsidR="00D70DFB" w:rsidRPr="00655B82" w:rsidRDefault="00D70DFB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Pr="00655B82">
              <w:rPr>
                <w:rFonts w:ascii="Times New Roman" w:hAnsi="Times New Roman"/>
                <w:sz w:val="28"/>
                <w:szCs w:val="28"/>
              </w:rPr>
              <w:t>«Библиотека» Веселовского</w:t>
            </w: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30" w:type="dxa"/>
            <w:gridSpan w:val="3"/>
          </w:tcPr>
          <w:p w:rsidR="00D70DFB" w:rsidRPr="00655B82" w:rsidRDefault="00D70DFB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>«Волшебный мир»</w:t>
            </w:r>
          </w:p>
        </w:tc>
        <w:tc>
          <w:tcPr>
            <w:tcW w:w="1715" w:type="dxa"/>
            <w:gridSpan w:val="3"/>
          </w:tcPr>
          <w:p w:rsidR="00D70DFB" w:rsidRPr="00CA4E17" w:rsidRDefault="00D70DFB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08.01.2020</w:t>
            </w:r>
          </w:p>
        </w:tc>
        <w:tc>
          <w:tcPr>
            <w:tcW w:w="1701" w:type="dxa"/>
            <w:gridSpan w:val="3"/>
          </w:tcPr>
          <w:p w:rsidR="00D70DFB" w:rsidRPr="00CA4E17" w:rsidRDefault="00D70DFB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CA4E1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70" w:type="dxa"/>
            <w:gridSpan w:val="3"/>
          </w:tcPr>
          <w:p w:rsidR="00D70DFB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70" w:type="dxa"/>
            <w:gridSpan w:val="3"/>
          </w:tcPr>
          <w:p w:rsidR="00D70DFB" w:rsidRPr="00CA4E17" w:rsidRDefault="00D70DFB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</w:tcPr>
          <w:p w:rsidR="00D70DFB" w:rsidRPr="00CA4E17" w:rsidRDefault="00D70DFB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3052" w:rsidRPr="00A466BB" w:rsidTr="0082353C">
        <w:tc>
          <w:tcPr>
            <w:tcW w:w="3794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Оранжевое настроение.</w:t>
            </w:r>
          </w:p>
        </w:tc>
        <w:tc>
          <w:tcPr>
            <w:tcW w:w="1715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28.01.20.</w:t>
            </w:r>
          </w:p>
        </w:tc>
        <w:tc>
          <w:tcPr>
            <w:tcW w:w="1701" w:type="dxa"/>
            <w:gridSpan w:val="3"/>
          </w:tcPr>
          <w:p w:rsidR="004C3052" w:rsidRDefault="004C3052" w:rsidP="004C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52" w:rsidRPr="00A466BB" w:rsidTr="0082353C">
        <w:tc>
          <w:tcPr>
            <w:tcW w:w="3794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Музыкально-театрализованное представление «Дачный сезон»</w:t>
            </w:r>
          </w:p>
        </w:tc>
        <w:tc>
          <w:tcPr>
            <w:tcW w:w="1715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07.03.20.</w:t>
            </w:r>
          </w:p>
        </w:tc>
        <w:tc>
          <w:tcPr>
            <w:tcW w:w="1701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370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C3052" w:rsidRPr="00A466BB" w:rsidTr="0082353C">
        <w:tc>
          <w:tcPr>
            <w:tcW w:w="14850" w:type="dxa"/>
            <w:gridSpan w:val="1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4C3052" w:rsidRPr="00E41EFC" w:rsidTr="0082353C">
        <w:tc>
          <w:tcPr>
            <w:tcW w:w="14850" w:type="dxa"/>
            <w:gridSpan w:val="19"/>
          </w:tcPr>
          <w:p w:rsidR="004C3052" w:rsidRPr="00E41EFC" w:rsidRDefault="004C3052" w:rsidP="0082353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</w:p>
        </w:tc>
      </w:tr>
      <w:tr w:rsidR="004C3052" w:rsidRPr="00A466BB" w:rsidTr="0082353C">
        <w:tc>
          <w:tcPr>
            <w:tcW w:w="3794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6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7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6"/>
            <w:vMerge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7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№5 имени Н.С. Иванова</w:t>
            </w:r>
          </w:p>
        </w:tc>
        <w:tc>
          <w:tcPr>
            <w:tcW w:w="3530" w:type="dxa"/>
            <w:gridSpan w:val="3"/>
          </w:tcPr>
          <w:p w:rsidR="004C3052" w:rsidRPr="00944C29" w:rsidRDefault="004C3052" w:rsidP="008B66C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spellStart"/>
            <w:r w:rsidRPr="00944C29">
              <w:rPr>
                <w:b w:val="0"/>
                <w:sz w:val="28"/>
                <w:szCs w:val="28"/>
              </w:rPr>
              <w:t>Союзмультфильм</w:t>
            </w:r>
            <w:proofErr w:type="spellEnd"/>
            <w:r w:rsidRPr="00944C29">
              <w:rPr>
                <w:b w:val="0"/>
                <w:sz w:val="28"/>
                <w:szCs w:val="28"/>
              </w:rPr>
              <w:t xml:space="preserve">, 1958г. А Гайдар  «Сказка о </w:t>
            </w:r>
            <w:proofErr w:type="spellStart"/>
            <w:r w:rsidRPr="00944C29">
              <w:rPr>
                <w:b w:val="0"/>
                <w:sz w:val="28"/>
                <w:szCs w:val="28"/>
              </w:rPr>
              <w:t>Мальчиш</w:t>
            </w:r>
            <w:proofErr w:type="gramStart"/>
            <w:r w:rsidRPr="00944C29">
              <w:rPr>
                <w:b w:val="0"/>
                <w:sz w:val="28"/>
                <w:szCs w:val="28"/>
              </w:rPr>
              <w:t>е</w:t>
            </w:r>
            <w:proofErr w:type="spellEnd"/>
            <w:r w:rsidRPr="00944C29">
              <w:rPr>
                <w:b w:val="0"/>
                <w:sz w:val="28"/>
                <w:szCs w:val="28"/>
              </w:rPr>
              <w:t>-</w:t>
            </w:r>
            <w:proofErr w:type="gramEnd"/>
            <w:r w:rsidRPr="00944C2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44C29">
              <w:rPr>
                <w:b w:val="0"/>
                <w:sz w:val="28"/>
                <w:szCs w:val="28"/>
              </w:rPr>
              <w:t>Кибальчише</w:t>
            </w:r>
            <w:proofErr w:type="spellEnd"/>
            <w:r w:rsidRPr="00944C29">
              <w:rPr>
                <w:b w:val="0"/>
                <w:sz w:val="28"/>
                <w:szCs w:val="28"/>
              </w:rPr>
              <w:t xml:space="preserve">». Режиссер </w:t>
            </w:r>
            <w:proofErr w:type="spellStart"/>
            <w:r w:rsidRPr="00944C29">
              <w:rPr>
                <w:b w:val="0"/>
                <w:sz w:val="28"/>
                <w:szCs w:val="28"/>
              </w:rPr>
              <w:t>А.Снежко-Блоцкая</w:t>
            </w:r>
            <w:proofErr w:type="spellEnd"/>
            <w:r w:rsidRPr="00944C29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715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06.11.19.</w:t>
            </w:r>
          </w:p>
        </w:tc>
        <w:tc>
          <w:tcPr>
            <w:tcW w:w="1701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70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  <w:gridSpan w:val="3"/>
          </w:tcPr>
          <w:p w:rsidR="004C3052" w:rsidRPr="00944C29" w:rsidRDefault="004C3052" w:rsidP="008B66C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944C29">
              <w:rPr>
                <w:b w:val="0"/>
                <w:sz w:val="28"/>
                <w:szCs w:val="28"/>
              </w:rPr>
              <w:t>Новогоднее приключение Маши и Вити (1975, Геннадий Казанский)</w:t>
            </w:r>
          </w:p>
        </w:tc>
        <w:tc>
          <w:tcPr>
            <w:tcW w:w="1715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08.01.20.</w:t>
            </w:r>
          </w:p>
        </w:tc>
        <w:tc>
          <w:tcPr>
            <w:tcW w:w="1701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70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655B82" w:rsidRDefault="004C3052" w:rsidP="0005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052987">
            <w:pPr>
              <w:rPr>
                <w:rStyle w:val="a4"/>
                <w:rFonts w:ascii="Arial" w:hAnsi="Arial" w:cs="Arial"/>
                <w:color w:val="auto"/>
                <w:shd w:val="clear" w:color="auto" w:fill="FFFFFF"/>
              </w:rPr>
            </w:pPr>
            <w:r w:rsidRPr="00F73E48">
              <w:rPr>
                <w:rFonts w:eastAsiaTheme="minorEastAsia"/>
              </w:rPr>
              <w:fldChar w:fldCharType="begin"/>
            </w:r>
            <w:r w:rsidRPr="00655B82">
              <w:instrText xml:space="preserve"> HYPERLINK "https://www.google.ru/url?sa=t&amp;rct=j&amp;q=&amp;esrc=s&amp;source=web&amp;cd=2&amp;ved=2ahUKEwj8toS8hOXkAhUN7KYKHcjiBdoQFjABegQIABAB&amp;url=https%3A%2F%2Fwww.russkoekino.ru%2Fbooks%2Fhistory%2Fhistory-0004.shtml&amp;usg=AOvVaw06sDus2oO_Znn59US6i9I1" \t "_blank" </w:instrText>
            </w:r>
            <w:r w:rsidRPr="00F73E48">
              <w:rPr>
                <w:rFonts w:eastAsiaTheme="minorEastAsia"/>
                <w:lang w:eastAsia="ru-RU"/>
              </w:rPr>
              <w:fldChar w:fldCharType="separate"/>
            </w:r>
          </w:p>
          <w:p w:rsidR="004C3052" w:rsidRDefault="004C3052" w:rsidP="00052987">
            <w:pPr>
              <w:pStyle w:val="3"/>
              <w:spacing w:before="0" w:beforeAutospacing="0" w:after="0" w:afterAutospacing="0"/>
              <w:outlineLvl w:val="2"/>
            </w:pPr>
            <w:r w:rsidRPr="00655B82">
              <w:rPr>
                <w:b w:val="0"/>
                <w:bCs w:val="0"/>
                <w:sz w:val="28"/>
                <w:szCs w:val="28"/>
                <w:shd w:val="clear" w:color="auto" w:fill="FFFFFF"/>
              </w:rPr>
              <w:t>«Русская кинематография военных лет»</w:t>
            </w:r>
            <w:r w:rsidRPr="00655B82">
              <w:fldChar w:fldCharType="end"/>
            </w:r>
            <w:r>
              <w:t>.</w:t>
            </w:r>
          </w:p>
          <w:p w:rsidR="004C3052" w:rsidRPr="004C3052" w:rsidRDefault="004C3052" w:rsidP="004C3052">
            <w:pPr>
              <w:pStyle w:val="3"/>
              <w:spacing w:before="0" w:beforeAutospacing="0" w:after="0" w:afterAutospacing="0"/>
              <w:outlineLvl w:val="2"/>
              <w:rPr>
                <w:b w:val="0"/>
              </w:rPr>
            </w:pPr>
            <w:r w:rsidRPr="004C3052">
              <w:rPr>
                <w:b w:val="0"/>
              </w:rPr>
              <w:t>«Тимур и его команда»</w:t>
            </w:r>
          </w:p>
          <w:p w:rsidR="004C3052" w:rsidRPr="00655B82" w:rsidRDefault="004C3052" w:rsidP="00052987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A466BB" w:rsidRDefault="004C3052" w:rsidP="0005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  <w:tc>
          <w:tcPr>
            <w:tcW w:w="1701" w:type="dxa"/>
            <w:gridSpan w:val="3"/>
          </w:tcPr>
          <w:p w:rsidR="004C3052" w:rsidRPr="00A466BB" w:rsidRDefault="004C3052" w:rsidP="00052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370" w:type="dxa"/>
            <w:gridSpan w:val="3"/>
          </w:tcPr>
          <w:p w:rsidR="004C3052" w:rsidRPr="00A466BB" w:rsidRDefault="004C3052" w:rsidP="004C3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1370" w:type="dxa"/>
            <w:gridSpan w:val="3"/>
          </w:tcPr>
          <w:p w:rsidR="004C3052" w:rsidRPr="00E32D47" w:rsidRDefault="004C3052" w:rsidP="004C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</w:p>
        </w:tc>
        <w:tc>
          <w:tcPr>
            <w:tcW w:w="1370" w:type="dxa"/>
          </w:tcPr>
          <w:p w:rsidR="004C3052" w:rsidRPr="00E32D47" w:rsidRDefault="004C3052" w:rsidP="004C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655B82">
              <w:rPr>
                <w:rFonts w:ascii="Times New Roman" w:hAnsi="Times New Roman"/>
                <w:sz w:val="28"/>
                <w:szCs w:val="28"/>
              </w:rPr>
              <w:t xml:space="preserve"> «Библиотека» Веселовского сельского поселения</w:t>
            </w:r>
          </w:p>
        </w:tc>
        <w:tc>
          <w:tcPr>
            <w:tcW w:w="3530" w:type="dxa"/>
            <w:gridSpan w:val="3"/>
          </w:tcPr>
          <w:p w:rsidR="004C305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>«Основы киноискусства»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27.02.2020</w:t>
            </w:r>
          </w:p>
        </w:tc>
        <w:tc>
          <w:tcPr>
            <w:tcW w:w="1701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CA4E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0" w:type="dxa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530" w:type="dxa"/>
            <w:gridSpan w:val="3"/>
          </w:tcPr>
          <w:p w:rsidR="004C3052" w:rsidRPr="00944C29" w:rsidRDefault="004C3052" w:rsidP="008B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29">
              <w:rPr>
                <w:rFonts w:ascii="Times New Roman" w:hAnsi="Times New Roman" w:cs="Times New Roman"/>
                <w:sz w:val="24"/>
                <w:szCs w:val="24"/>
              </w:rPr>
              <w:t>ВОЛШЕБНОЕ КОЛЬЦО (1979) Леонида Носырева</w:t>
            </w:r>
          </w:p>
        </w:tc>
        <w:tc>
          <w:tcPr>
            <w:tcW w:w="1715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25.03.2020</w:t>
            </w:r>
          </w:p>
        </w:tc>
        <w:tc>
          <w:tcPr>
            <w:tcW w:w="1701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  <w:gridSpan w:val="3"/>
          </w:tcPr>
          <w:p w:rsidR="004C3052" w:rsidRPr="00944C29" w:rsidRDefault="004C3052" w:rsidP="008B6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C2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52" w:rsidRPr="00A466BB" w:rsidTr="0082353C">
        <w:tc>
          <w:tcPr>
            <w:tcW w:w="14850" w:type="dxa"/>
            <w:gridSpan w:val="1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4C3052" w:rsidRPr="00E41EFC" w:rsidTr="0082353C">
        <w:tc>
          <w:tcPr>
            <w:tcW w:w="14850" w:type="dxa"/>
            <w:gridSpan w:val="19"/>
          </w:tcPr>
          <w:p w:rsidR="004C3052" w:rsidRPr="00E41EFC" w:rsidRDefault="004C3052" w:rsidP="00823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4C3052" w:rsidRPr="00A466BB" w:rsidTr="0082353C">
        <w:tc>
          <w:tcPr>
            <w:tcW w:w="3794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мероприятие</w:t>
            </w:r>
          </w:p>
        </w:tc>
        <w:tc>
          <w:tcPr>
            <w:tcW w:w="3530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3416" w:type="dxa"/>
            <w:gridSpan w:val="6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7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6"/>
            <w:vMerge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7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3052" w:rsidRPr="00A466BB" w:rsidTr="0082353C">
        <w:tc>
          <w:tcPr>
            <w:tcW w:w="3794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Pr="00655B82">
              <w:rPr>
                <w:rFonts w:ascii="Times New Roman" w:hAnsi="Times New Roman"/>
                <w:sz w:val="28"/>
                <w:szCs w:val="28"/>
              </w:rPr>
              <w:t>«Библиотека» Веселовского сельского поселения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>«Жизнь и творчество Антона Павловича Чехова»</w:t>
            </w:r>
          </w:p>
        </w:tc>
        <w:tc>
          <w:tcPr>
            <w:tcW w:w="1715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29.01.2020</w:t>
            </w:r>
          </w:p>
        </w:tc>
        <w:tc>
          <w:tcPr>
            <w:tcW w:w="1701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CA4E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052" w:rsidRPr="00A466BB" w:rsidTr="0082353C">
        <w:tc>
          <w:tcPr>
            <w:tcW w:w="3794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655B82">
              <w:rPr>
                <w:rFonts w:ascii="Times New Roman" w:hAnsi="Times New Roman"/>
                <w:sz w:val="28"/>
                <w:szCs w:val="28"/>
              </w:rPr>
              <w:t xml:space="preserve"> «Библиотека» Веселовского сельского поселения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>«Снятся нам Ершова сказки»</w:t>
            </w:r>
          </w:p>
        </w:tc>
        <w:tc>
          <w:tcPr>
            <w:tcW w:w="1715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11.03.2020</w:t>
            </w:r>
          </w:p>
        </w:tc>
        <w:tc>
          <w:tcPr>
            <w:tcW w:w="1701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CA4E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052" w:rsidTr="0082353C">
        <w:tc>
          <w:tcPr>
            <w:tcW w:w="3794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Pr="00655B82">
              <w:rPr>
                <w:rFonts w:ascii="Times New Roman" w:hAnsi="Times New Roman"/>
                <w:sz w:val="28"/>
                <w:szCs w:val="28"/>
              </w:rPr>
              <w:t xml:space="preserve"> «Библиотека» Веселовского сельского поселения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>«Сказки Андерсена»</w:t>
            </w:r>
          </w:p>
        </w:tc>
        <w:tc>
          <w:tcPr>
            <w:tcW w:w="1715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1701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CA4E1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3052" w:rsidRPr="00A466BB" w:rsidTr="0082353C">
        <w:tc>
          <w:tcPr>
            <w:tcW w:w="3794" w:type="dxa"/>
            <w:gridSpan w:val="3"/>
          </w:tcPr>
          <w:p w:rsidR="004C3052" w:rsidRPr="004C3052" w:rsidRDefault="004C3052" w:rsidP="004C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4C3052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средняя общеобразовательная школа №5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3530" w:type="dxa"/>
            <w:gridSpan w:val="3"/>
          </w:tcPr>
          <w:p w:rsidR="004C3052" w:rsidRPr="0007034D" w:rsidRDefault="004C3052" w:rsidP="0082353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:rsidR="004C3052" w:rsidRPr="00CA4E1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52" w:rsidRPr="00A466BB" w:rsidTr="0082353C">
        <w:tc>
          <w:tcPr>
            <w:tcW w:w="14850" w:type="dxa"/>
            <w:gridSpan w:val="1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4C3052" w:rsidRPr="00E41EFC" w:rsidTr="0082353C">
        <w:tc>
          <w:tcPr>
            <w:tcW w:w="14850" w:type="dxa"/>
            <w:gridSpan w:val="19"/>
          </w:tcPr>
          <w:p w:rsidR="004C3052" w:rsidRPr="00E41EFC" w:rsidRDefault="004C3052" w:rsidP="0082353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ИЗОБРАЗИТЕЛЬНОЕ ИСКУССТВО</w:t>
            </w:r>
          </w:p>
        </w:tc>
      </w:tr>
      <w:tr w:rsidR="004C3052" w:rsidRPr="00A466BB" w:rsidTr="0082353C">
        <w:tc>
          <w:tcPr>
            <w:tcW w:w="3794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6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7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6"/>
            <w:vMerge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7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3052" w:rsidRPr="00987E5B" w:rsidTr="0082353C">
        <w:tc>
          <w:tcPr>
            <w:tcW w:w="3794" w:type="dxa"/>
            <w:gridSpan w:val="3"/>
          </w:tcPr>
          <w:p w:rsidR="004C3052" w:rsidRPr="00E32D47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C96D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«Павловский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историко-краеведческий музей»</w:t>
            </w:r>
          </w:p>
        </w:tc>
        <w:tc>
          <w:tcPr>
            <w:tcW w:w="3530" w:type="dxa"/>
            <w:gridSpan w:val="3"/>
          </w:tcPr>
          <w:p w:rsidR="004C3052" w:rsidRPr="00987E5B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«Война и мир»</w:t>
            </w:r>
          </w:p>
        </w:tc>
        <w:tc>
          <w:tcPr>
            <w:tcW w:w="1715" w:type="dxa"/>
            <w:gridSpan w:val="3"/>
          </w:tcPr>
          <w:p w:rsidR="004C3052" w:rsidRPr="00987E5B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Январь2020</w:t>
            </w:r>
          </w:p>
        </w:tc>
        <w:tc>
          <w:tcPr>
            <w:tcW w:w="1701" w:type="dxa"/>
            <w:gridSpan w:val="3"/>
          </w:tcPr>
          <w:p w:rsidR="004C3052" w:rsidRPr="00987E5B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17.00</w:t>
            </w:r>
          </w:p>
        </w:tc>
        <w:tc>
          <w:tcPr>
            <w:tcW w:w="1370" w:type="dxa"/>
            <w:gridSpan w:val="3"/>
          </w:tcPr>
          <w:p w:rsidR="004C3052" w:rsidRPr="00987E5B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  <w:gridSpan w:val="3"/>
          </w:tcPr>
          <w:p w:rsidR="004C3052" w:rsidRPr="00987E5B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4C3052" w:rsidRPr="00987E5B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C3052" w:rsidRPr="00A466BB" w:rsidTr="0082353C">
        <w:tc>
          <w:tcPr>
            <w:tcW w:w="14850" w:type="dxa"/>
            <w:gridSpan w:val="1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4C3052" w:rsidRPr="00E41EFC" w:rsidTr="0082353C">
        <w:tc>
          <w:tcPr>
            <w:tcW w:w="14850" w:type="dxa"/>
            <w:gridSpan w:val="19"/>
          </w:tcPr>
          <w:p w:rsidR="004C3052" w:rsidRPr="00E41EFC" w:rsidRDefault="004C3052" w:rsidP="00823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4C3052" w:rsidRPr="00A466BB" w:rsidTr="0082353C">
        <w:tc>
          <w:tcPr>
            <w:tcW w:w="3236" w:type="dxa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141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4" w:type="dxa"/>
            <w:gridSpan w:val="6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19" w:type="dxa"/>
            <w:gridSpan w:val="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4C3052" w:rsidTr="0082353C">
        <w:tc>
          <w:tcPr>
            <w:tcW w:w="3236" w:type="dxa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Merge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  <w:gridSpan w:val="9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C3052" w:rsidTr="0082353C">
        <w:tc>
          <w:tcPr>
            <w:tcW w:w="3236" w:type="dxa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5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99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6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6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3052" w:rsidRPr="00E32D47" w:rsidTr="0082353C">
        <w:tc>
          <w:tcPr>
            <w:tcW w:w="3236" w:type="dxa"/>
          </w:tcPr>
          <w:p w:rsidR="004C3052" w:rsidRPr="00655B82" w:rsidRDefault="004C3052" w:rsidP="00823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141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655B8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 xml:space="preserve">«В хороводе народных традиций» </w:t>
              </w:r>
            </w:hyperlink>
          </w:p>
        </w:tc>
        <w:tc>
          <w:tcPr>
            <w:tcW w:w="1649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  <w:tc>
          <w:tcPr>
            <w:tcW w:w="1405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13.00.</w:t>
            </w:r>
          </w:p>
        </w:tc>
        <w:tc>
          <w:tcPr>
            <w:tcW w:w="1699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чел.</w:t>
            </w:r>
          </w:p>
        </w:tc>
        <w:tc>
          <w:tcPr>
            <w:tcW w:w="1860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чел.</w:t>
            </w:r>
          </w:p>
        </w:tc>
      </w:tr>
      <w:tr w:rsidR="004C3052" w:rsidRPr="00A466BB" w:rsidTr="0082353C">
        <w:tc>
          <w:tcPr>
            <w:tcW w:w="14850" w:type="dxa"/>
            <w:gridSpan w:val="1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4C3052" w:rsidRPr="00E41EFC" w:rsidTr="0082353C">
        <w:tc>
          <w:tcPr>
            <w:tcW w:w="14850" w:type="dxa"/>
            <w:gridSpan w:val="19"/>
          </w:tcPr>
          <w:p w:rsidR="004C3052" w:rsidRPr="00E41EFC" w:rsidRDefault="004C3052" w:rsidP="0082353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МУЗЫКА</w:t>
            </w:r>
          </w:p>
        </w:tc>
      </w:tr>
      <w:tr w:rsidR="004C3052" w:rsidRPr="00A466BB" w:rsidTr="0082353C">
        <w:tc>
          <w:tcPr>
            <w:tcW w:w="3514" w:type="dxa"/>
            <w:gridSpan w:val="2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268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10" w:type="dxa"/>
            <w:gridSpan w:val="6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58" w:type="dxa"/>
            <w:gridSpan w:val="8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4C3052" w:rsidTr="0082353C">
        <w:tc>
          <w:tcPr>
            <w:tcW w:w="3514" w:type="dxa"/>
            <w:gridSpan w:val="2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gridSpan w:val="6"/>
            <w:vMerge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gridSpan w:val="8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C3052" w:rsidTr="0082353C">
        <w:tc>
          <w:tcPr>
            <w:tcW w:w="3514" w:type="dxa"/>
            <w:gridSpan w:val="2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1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69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01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88" w:type="dxa"/>
            <w:gridSpan w:val="2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3052" w:rsidRPr="00E32D47" w:rsidTr="0082353C">
        <w:tc>
          <w:tcPr>
            <w:tcW w:w="3514" w:type="dxa"/>
            <w:gridSpan w:val="2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района</w:t>
            </w:r>
          </w:p>
        </w:tc>
        <w:tc>
          <w:tcPr>
            <w:tcW w:w="3268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55B82">
              <w:rPr>
                <w:rFonts w:ascii="Times New Roman" w:hAnsi="Times New Roman"/>
                <w:sz w:val="28"/>
                <w:szCs w:val="28"/>
              </w:rPr>
              <w:t>До-ми-солька</w:t>
            </w:r>
            <w:proofErr w:type="spellEnd"/>
            <w:r w:rsidRPr="00655B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9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</w:tc>
        <w:tc>
          <w:tcPr>
            <w:tcW w:w="1551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13.00.</w:t>
            </w:r>
          </w:p>
        </w:tc>
        <w:tc>
          <w:tcPr>
            <w:tcW w:w="1669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чел</w:t>
            </w:r>
          </w:p>
        </w:tc>
        <w:tc>
          <w:tcPr>
            <w:tcW w:w="1501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8" w:type="dxa"/>
            <w:gridSpan w:val="2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3052" w:rsidRPr="00A466BB" w:rsidTr="0082353C">
        <w:tc>
          <w:tcPr>
            <w:tcW w:w="14850" w:type="dxa"/>
            <w:gridSpan w:val="19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4C3052" w:rsidRPr="00E41EFC" w:rsidTr="0082353C">
        <w:tc>
          <w:tcPr>
            <w:tcW w:w="14850" w:type="dxa"/>
            <w:gridSpan w:val="19"/>
          </w:tcPr>
          <w:p w:rsidR="004C3052" w:rsidRPr="00E41EFC" w:rsidRDefault="004C3052" w:rsidP="0082353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архитектура</w:t>
            </w:r>
          </w:p>
        </w:tc>
      </w:tr>
      <w:tr w:rsidR="004C3052" w:rsidRPr="00A466BB" w:rsidTr="0082353C">
        <w:tc>
          <w:tcPr>
            <w:tcW w:w="3794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gridSpan w:val="3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6"/>
            <w:vMerge w:val="restart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7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6"/>
            <w:vMerge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7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C3052" w:rsidTr="0082353C">
        <w:tc>
          <w:tcPr>
            <w:tcW w:w="3794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Merge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8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«Дом культуры» Веселовского сельского поселения Павловского р-на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82353C">
            <w:pPr>
              <w:pStyle w:val="1"/>
              <w:shd w:val="clear" w:color="auto" w:fill="FFFFFF"/>
              <w:spacing w:before="0" w:line="375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55B82">
              <w:rPr>
                <w:rFonts w:ascii="Times New Roman" w:hAnsi="Times New Roman" w:cs="Times New Roman"/>
                <w:b w:val="0"/>
                <w:color w:val="auto"/>
              </w:rPr>
              <w:t>«Российская архитектурная традиция</w:t>
            </w:r>
            <w:proofErr w:type="gramStart"/>
            <w:r w:rsidRPr="00655B82">
              <w:rPr>
                <w:rFonts w:ascii="Times New Roman" w:hAnsi="Times New Roman" w:cs="Times New Roman"/>
                <w:b w:val="0"/>
                <w:color w:val="auto"/>
              </w:rPr>
              <w:t>»-</w:t>
            </w:r>
            <w:proofErr w:type="gramEnd"/>
            <w:r w:rsidRPr="00655B82">
              <w:rPr>
                <w:rFonts w:ascii="Times New Roman" w:hAnsi="Times New Roman" w:cs="Times New Roman"/>
                <w:b w:val="0"/>
                <w:color w:val="auto"/>
              </w:rPr>
              <w:t>интерактивный обзор</w:t>
            </w:r>
          </w:p>
        </w:tc>
        <w:tc>
          <w:tcPr>
            <w:tcW w:w="1715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.03.20 г.</w:t>
            </w:r>
          </w:p>
        </w:tc>
        <w:tc>
          <w:tcPr>
            <w:tcW w:w="1701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</w:t>
            </w:r>
          </w:p>
        </w:tc>
        <w:tc>
          <w:tcPr>
            <w:tcW w:w="1370" w:type="dxa"/>
            <w:gridSpan w:val="3"/>
          </w:tcPr>
          <w:p w:rsidR="004C3052" w:rsidRPr="00A466BB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3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чел.</w:t>
            </w:r>
          </w:p>
        </w:tc>
        <w:tc>
          <w:tcPr>
            <w:tcW w:w="1370" w:type="dxa"/>
          </w:tcPr>
          <w:p w:rsidR="004C3052" w:rsidRPr="00E32D47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чел.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655B82" w:rsidRDefault="004C3052" w:rsidP="00823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культуры Краснодарского края «Краснодарский государственный историко-археологический музей-заповедник имени Е.Д.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82353C">
            <w:pPr>
              <w:pStyle w:val="1"/>
              <w:shd w:val="clear" w:color="auto" w:fill="FFFFFF"/>
              <w:spacing w:before="0" w:line="375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Пешеходная экскурсии «Краснодарская улица Красная»</w:t>
            </w:r>
          </w:p>
        </w:tc>
        <w:tc>
          <w:tcPr>
            <w:tcW w:w="1715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</w:t>
            </w:r>
          </w:p>
        </w:tc>
        <w:tc>
          <w:tcPr>
            <w:tcW w:w="1701" w:type="dxa"/>
            <w:gridSpan w:val="3"/>
          </w:tcPr>
          <w:p w:rsidR="004C3052" w:rsidRDefault="004C3052" w:rsidP="00412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C3052" w:rsidRDefault="004C3052" w:rsidP="0082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чел.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655B82" w:rsidRDefault="004C3052" w:rsidP="00F1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культуры Краснодарского края «Краснодарский государственный историко-археологический музей-заповедник имени Е.Д.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0" w:type="dxa"/>
            <w:gridSpan w:val="3"/>
          </w:tcPr>
          <w:p w:rsidR="004C3052" w:rsidRPr="00655B82" w:rsidRDefault="004C3052" w:rsidP="00F116A3">
            <w:pPr>
              <w:pStyle w:val="1"/>
              <w:shd w:val="clear" w:color="auto" w:fill="FFFFFF"/>
              <w:spacing w:before="0" w:line="375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Экскурсии «По залам музея»</w:t>
            </w:r>
          </w:p>
        </w:tc>
        <w:tc>
          <w:tcPr>
            <w:tcW w:w="1715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</w:t>
            </w:r>
          </w:p>
        </w:tc>
        <w:tc>
          <w:tcPr>
            <w:tcW w:w="1701" w:type="dxa"/>
            <w:gridSpan w:val="3"/>
          </w:tcPr>
          <w:p w:rsidR="004C3052" w:rsidRDefault="004C3052" w:rsidP="00412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70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C3052" w:rsidRDefault="004C3052" w:rsidP="00F11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чел.</w:t>
            </w:r>
          </w:p>
        </w:tc>
      </w:tr>
      <w:tr w:rsidR="004C3052" w:rsidRPr="00E32D47" w:rsidTr="0082353C">
        <w:tc>
          <w:tcPr>
            <w:tcW w:w="3794" w:type="dxa"/>
            <w:gridSpan w:val="3"/>
          </w:tcPr>
          <w:p w:rsidR="004C3052" w:rsidRPr="00655B82" w:rsidRDefault="004C3052" w:rsidP="00F11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3"/>
          </w:tcPr>
          <w:p w:rsidR="004C3052" w:rsidRPr="00655B82" w:rsidRDefault="004C3052" w:rsidP="008E1660">
            <w:pPr>
              <w:pStyle w:val="1"/>
              <w:shd w:val="clear" w:color="auto" w:fill="FFFFFF"/>
              <w:spacing w:before="0" w:line="375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15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3"/>
          </w:tcPr>
          <w:p w:rsidR="004C3052" w:rsidRDefault="004C3052" w:rsidP="00F11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4C3052" w:rsidRDefault="004C3052" w:rsidP="00F11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4DCC" w:rsidRDefault="001A4DCC"/>
    <w:sectPr w:rsidR="001A4DCC" w:rsidSect="00D70D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70DFB"/>
    <w:rsid w:val="001A4DCC"/>
    <w:rsid w:val="0041240C"/>
    <w:rsid w:val="004C3052"/>
    <w:rsid w:val="00655B82"/>
    <w:rsid w:val="006E5E12"/>
    <w:rsid w:val="007A54C3"/>
    <w:rsid w:val="008E1660"/>
    <w:rsid w:val="00D70DFB"/>
    <w:rsid w:val="00F244B6"/>
    <w:rsid w:val="00F7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12"/>
  </w:style>
  <w:style w:type="paragraph" w:styleId="1">
    <w:name w:val="heading 1"/>
    <w:basedOn w:val="a"/>
    <w:next w:val="a"/>
    <w:link w:val="10"/>
    <w:uiPriority w:val="9"/>
    <w:qFormat/>
    <w:rsid w:val="00D70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70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70D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D70D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0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0&amp;ved=2ahUKEwjyoqvQvd_kAhWC6qYKHakOAO4QFjAJegQICBAC&amp;url=https%3A%2F%2Focdo.tomsk.gov.ru%2Fuploads%2Fckfinder%2F372%2Fuserfiles%2Ffiles%2F1_33_%2520%2520%25D0%2594_%25D1%2581_%252012%2520%25D0%25B3_%25D0%25A1%25D1%2582%25D1%2580%25D0%25B5%25D0%25B6%25D0%25B5%25D0%25B2%25D0%25BE%25D0%25B9.pdf&amp;usg=AOvVaw1dlDNushtQcOUwh8wX3B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dcterms:created xsi:type="dcterms:W3CDTF">2019-10-29T21:51:00Z</dcterms:created>
  <dcterms:modified xsi:type="dcterms:W3CDTF">2019-11-29T03:03:00Z</dcterms:modified>
</cp:coreProperties>
</file>